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54" w:rsidRDefault="00C63EAD" w:rsidP="00C63EAD">
      <w:pPr>
        <w:spacing w:after="0" w:line="240" w:lineRule="auto"/>
        <w:jc w:val="center"/>
      </w:pPr>
      <w:r>
        <w:t>BLUE RIDGE CITY COUNCIL</w:t>
      </w:r>
    </w:p>
    <w:p w:rsidR="00C63EAD" w:rsidRDefault="00C63EAD" w:rsidP="00C63EAD">
      <w:pPr>
        <w:spacing w:after="0" w:line="240" w:lineRule="auto"/>
        <w:jc w:val="center"/>
      </w:pPr>
      <w:r>
        <w:t>REGULAR SESSION AGENDA</w:t>
      </w:r>
    </w:p>
    <w:p w:rsidR="00C63EAD" w:rsidRDefault="00C63EAD" w:rsidP="00C63EAD">
      <w:pPr>
        <w:spacing w:after="0" w:line="240" w:lineRule="auto"/>
        <w:jc w:val="center"/>
      </w:pPr>
      <w:r>
        <w:t>May 2, 2017, 6:00 P.M.</w:t>
      </w:r>
    </w:p>
    <w:p w:rsidR="00C63EAD" w:rsidRDefault="00C63EAD" w:rsidP="00C63EAD">
      <w:pPr>
        <w:spacing w:after="0" w:line="240" w:lineRule="auto"/>
        <w:jc w:val="center"/>
      </w:pPr>
      <w:r>
        <w:t>Blue Ridge Community Center</w:t>
      </w:r>
    </w:p>
    <w:p w:rsidR="00C63EAD" w:rsidRDefault="00C63EAD" w:rsidP="00C63EAD">
      <w:pPr>
        <w:spacing w:after="0" w:line="240" w:lineRule="auto"/>
        <w:jc w:val="center"/>
      </w:pPr>
      <w:r>
        <w:t>200 W. Tilton Street</w:t>
      </w:r>
    </w:p>
    <w:p w:rsidR="00321574" w:rsidRDefault="00321574" w:rsidP="00C63EAD">
      <w:pPr>
        <w:spacing w:after="0" w:line="240" w:lineRule="auto"/>
        <w:jc w:val="center"/>
      </w:pPr>
    </w:p>
    <w:p w:rsidR="00321574" w:rsidRDefault="000F64B5" w:rsidP="00321574">
      <w:pPr>
        <w:jc w:val="center"/>
      </w:pPr>
      <w:r>
        <w:t>THE BLUE RIDGE CITY COUNCI</w:t>
      </w:r>
      <w:r w:rsidR="00321574">
        <w:t xml:space="preserve">L WILL HOLD A SPECIAL SESSION ON </w:t>
      </w:r>
      <w:r w:rsidR="00603953">
        <w:t>SUNDAY</w:t>
      </w:r>
      <w:r w:rsidR="00321574">
        <w:t xml:space="preserve">, </w:t>
      </w:r>
      <w:r w:rsidR="00603953">
        <w:t>A</w:t>
      </w:r>
      <w:r>
        <w:t>PRIL 9TH, 2017 A</w:t>
      </w:r>
      <w:r w:rsidR="00321574">
        <w:t xml:space="preserve">T </w:t>
      </w:r>
      <w:r>
        <w:t>2:00</w:t>
      </w:r>
      <w:r w:rsidR="00321574">
        <w:t xml:space="preserve"> P.M. AT THE BLUE RIDGE </w:t>
      </w:r>
      <w:r>
        <w:t>CITY HALL</w:t>
      </w:r>
      <w:r w:rsidR="00321574">
        <w:t xml:space="preserve">, LOCATED AT 200 </w:t>
      </w:r>
      <w:r>
        <w:t>S. MAIN</w:t>
      </w:r>
      <w:r w:rsidR="00321574">
        <w:t>, BLUE RIDGE, TEXAS 75424, WITH THE FOLLOWING ITEMS ON THE AGENDA FOR CONSIDERATION AND OR ACTION.</w:t>
      </w:r>
    </w:p>
    <w:p w:rsidR="00321574" w:rsidRDefault="00321574" w:rsidP="00321574">
      <w:pPr>
        <w:jc w:val="center"/>
      </w:pPr>
    </w:p>
    <w:p w:rsidR="00321574" w:rsidRDefault="00321574" w:rsidP="00321574">
      <w:r>
        <w:t>1.</w:t>
      </w:r>
      <w:r>
        <w:tab/>
        <w:t>Call meeting to order.</w:t>
      </w:r>
    </w:p>
    <w:p w:rsidR="00C63EAD" w:rsidRDefault="00321574" w:rsidP="00321574">
      <w:r>
        <w:t>2.</w:t>
      </w:r>
      <w:r>
        <w:tab/>
      </w:r>
      <w:r w:rsidR="00C63EAD">
        <w:t>CONSENT AGENDA</w:t>
      </w:r>
    </w:p>
    <w:p w:rsidR="00C63EAD" w:rsidRDefault="00C63EAD" w:rsidP="00493084">
      <w:pPr>
        <w:jc w:val="both"/>
      </w:pPr>
      <w:r>
        <w:tab/>
      </w:r>
      <w:r w:rsidR="00493084">
        <w:t xml:space="preserve">Items in the Consent Agenda consist of non-controversial or "housekeeping" items required by </w:t>
      </w:r>
      <w:r w:rsidR="00493084">
        <w:tab/>
        <w:t>law.  Council members may request prior to a motion and vote on the</w:t>
      </w:r>
      <w:r w:rsidR="00321574">
        <w:t xml:space="preserve"> </w:t>
      </w:r>
      <w:r w:rsidR="00493084">
        <w:t xml:space="preserve">Consent Agenda that one </w:t>
      </w:r>
      <w:r w:rsidR="00493084">
        <w:tab/>
        <w:t xml:space="preserve">or more items be withdrawn from the Consent Agenda and considered individually.  Following </w:t>
      </w:r>
      <w:r w:rsidR="00493084">
        <w:tab/>
        <w:t xml:space="preserve">approval of the Consent Agenda, excepting the items requested to be removed, the City Council </w:t>
      </w:r>
      <w:r w:rsidR="00493084">
        <w:tab/>
        <w:t>will consider and act on each item so withdrawn individually.</w:t>
      </w:r>
    </w:p>
    <w:p w:rsidR="00493084" w:rsidRDefault="00493084" w:rsidP="00493084">
      <w:pPr>
        <w:jc w:val="both"/>
      </w:pPr>
      <w:r>
        <w:tab/>
        <w:t>A) City Council Minutes</w:t>
      </w:r>
    </w:p>
    <w:p w:rsidR="00493084" w:rsidRDefault="00493084" w:rsidP="00493084">
      <w:pPr>
        <w:jc w:val="both"/>
      </w:pPr>
      <w:r>
        <w:tab/>
        <w:t>B) Code Enforcement/Animal Control Report</w:t>
      </w:r>
    </w:p>
    <w:p w:rsidR="00493084" w:rsidRDefault="00493084" w:rsidP="00493084">
      <w:pPr>
        <w:jc w:val="both"/>
      </w:pPr>
      <w:r>
        <w:tab/>
        <w:t>C) Fire Department Report</w:t>
      </w:r>
    </w:p>
    <w:p w:rsidR="00493084" w:rsidRDefault="00493084" w:rsidP="00493084">
      <w:pPr>
        <w:jc w:val="both"/>
      </w:pPr>
      <w:r>
        <w:tab/>
        <w:t>D) Public Works Report</w:t>
      </w:r>
    </w:p>
    <w:p w:rsidR="00493084" w:rsidRDefault="00493084" w:rsidP="00493084">
      <w:pPr>
        <w:jc w:val="both"/>
      </w:pPr>
      <w:r>
        <w:tab/>
        <w:t>E) City Secretary's Report</w:t>
      </w:r>
    </w:p>
    <w:p w:rsidR="00321574" w:rsidRDefault="00493084" w:rsidP="006442CA">
      <w:pPr>
        <w:jc w:val="both"/>
      </w:pPr>
      <w:r>
        <w:t>3.</w:t>
      </w:r>
      <w:r>
        <w:tab/>
      </w:r>
      <w:r w:rsidR="00321574">
        <w:t xml:space="preserve">Consider and/or act upon </w:t>
      </w:r>
      <w:r w:rsidR="006442CA">
        <w:t xml:space="preserve">an ordinance to rescind Ordinance # regarding processing fees for use </w:t>
      </w:r>
      <w:r w:rsidR="006442CA">
        <w:tab/>
        <w:t>of credit cards/debit cards for payment to the City of Blue Ridge</w:t>
      </w:r>
    </w:p>
    <w:p w:rsidR="00321574" w:rsidRDefault="00321574" w:rsidP="004F2B9F">
      <w:r>
        <w:t>4.</w:t>
      </w:r>
      <w:r>
        <w:tab/>
        <w:t xml:space="preserve">Consider and/or act upon </w:t>
      </w:r>
      <w:r w:rsidR="00765FD1">
        <w:t>the audit for Fiscal Year 2015-2016</w:t>
      </w:r>
    </w:p>
    <w:p w:rsidR="00321574" w:rsidRDefault="004F2B9F" w:rsidP="006442CA">
      <w:r>
        <w:t>5</w:t>
      </w:r>
      <w:r w:rsidR="00321574">
        <w:t>.</w:t>
      </w:r>
      <w:r w:rsidR="00321574">
        <w:tab/>
      </w:r>
    </w:p>
    <w:p w:rsidR="00321574" w:rsidRDefault="00321574" w:rsidP="00321574">
      <w:pPr>
        <w:contextualSpacing/>
      </w:pPr>
      <w:r>
        <w:tab/>
      </w:r>
    </w:p>
    <w:p w:rsidR="00321574" w:rsidRDefault="004F2B9F" w:rsidP="00321574">
      <w:pPr>
        <w:contextualSpacing/>
      </w:pPr>
      <w:r>
        <w:t>7</w:t>
      </w:r>
      <w:r w:rsidR="00321574">
        <w:t>.</w:t>
      </w:r>
      <w:r w:rsidR="00321574">
        <w:tab/>
        <w:t>Adjourn</w:t>
      </w:r>
    </w:p>
    <w:p w:rsidR="00321574" w:rsidRDefault="00321574" w:rsidP="00321574">
      <w:pPr>
        <w:contextualSpacing/>
      </w:pPr>
    </w:p>
    <w:p w:rsidR="00321574" w:rsidRDefault="00321574" w:rsidP="00321574">
      <w:pPr>
        <w:pStyle w:val="ListParagraph"/>
        <w:jc w:val="right"/>
      </w:pPr>
      <w:r>
        <w:t xml:space="preserve">CERTIFIED THIS </w:t>
      </w:r>
      <w:r w:rsidR="004F2B9F">
        <w:t xml:space="preserve"> 6</w:t>
      </w:r>
      <w:r>
        <w:t xml:space="preserve">th DAY OF </w:t>
      </w:r>
      <w:r w:rsidR="004F2B9F">
        <w:t>April</w:t>
      </w:r>
      <w:r>
        <w:t xml:space="preserve">, 2017 AT </w:t>
      </w:r>
      <w:r w:rsidR="004F2B9F">
        <w:t xml:space="preserve"> 1</w:t>
      </w:r>
      <w:r w:rsidR="00623E42">
        <w:t>:00</w:t>
      </w:r>
      <w:r>
        <w:t xml:space="preserve"> P.M.</w:t>
      </w:r>
    </w:p>
    <w:p w:rsidR="00321574" w:rsidRDefault="00321574" w:rsidP="00321574">
      <w:pPr>
        <w:pStyle w:val="ListParagraph"/>
        <w:jc w:val="right"/>
      </w:pPr>
      <w:r>
        <w:br/>
      </w:r>
      <w:r>
        <w:softHyphen/>
        <w:t>_____________________________________________</w:t>
      </w:r>
    </w:p>
    <w:p w:rsidR="00321574" w:rsidRDefault="004F2B9F" w:rsidP="00321574">
      <w:pPr>
        <w:pStyle w:val="ListParagraph"/>
        <w:jc w:val="right"/>
      </w:pPr>
      <w:r>
        <w:t>Tonya Harrison, City Assistant</w:t>
      </w:r>
    </w:p>
    <w:p w:rsidR="00321574" w:rsidRDefault="00321574" w:rsidP="00321574">
      <w:pPr>
        <w:pStyle w:val="ListParagraph"/>
      </w:pPr>
    </w:p>
    <w:p w:rsidR="00321574" w:rsidRDefault="00321574" w:rsidP="00321574">
      <w:pPr>
        <w:pStyle w:val="BodyText"/>
        <w:ind w:left="360" w:right="0"/>
        <w:jc w:val="both"/>
        <w:rPr>
          <w:rFonts w:ascii="Arial" w:hAnsi="Arial" w:cs="Arial"/>
          <w:sz w:val="20"/>
          <w:szCs w:val="20"/>
        </w:rPr>
      </w:pPr>
      <w:r>
        <w:rPr>
          <w:rFonts w:ascii="Arial" w:hAnsi="Arial" w:cs="Arial"/>
          <w:sz w:val="20"/>
          <w:szCs w:val="20"/>
        </w:rPr>
        <w:t xml:space="preserve">The City Council reserves the right to adjourn into Executive Session at any time during the course of this meeting to discuss any matters listed on the agenda, as authorized by the Texas Government Code including, Sections: 551.071 (Consultation with Attorney), 551.072 (Deliberations about Real </w:t>
      </w:r>
      <w:r>
        <w:rPr>
          <w:rFonts w:ascii="Arial" w:hAnsi="Arial" w:cs="Arial"/>
          <w:sz w:val="20"/>
          <w:szCs w:val="20"/>
        </w:rPr>
        <w:lastRenderedPageBreak/>
        <w:t>Property), 551.073  (Deliberations about Gifts and Donations), 551.074 (Personnel Matters), 551.076 (Deliberations about Security Devices), 551.087 (Economic Development), 418.183 (Deliberations about Homeland Security Issues) and as authorized by the Texas Tax Code including, but not limited to, Section 321.3022 ( Sales Tax Information)</w:t>
      </w:r>
      <w:r w:rsidR="00005FB3">
        <w:rPr>
          <w:rFonts w:ascii="Arial" w:hAnsi="Arial" w:cs="Arial"/>
          <w:sz w:val="20"/>
          <w:szCs w:val="20"/>
        </w:rPr>
        <w:t>.</w:t>
      </w:r>
    </w:p>
    <w:p w:rsidR="00321574" w:rsidRPr="00882BB0" w:rsidRDefault="00321574" w:rsidP="00321574">
      <w:pPr>
        <w:ind w:left="360"/>
        <w:jc w:val="both"/>
        <w:rPr>
          <w:rFonts w:ascii="Arial" w:hAnsi="Arial" w:cs="Arial"/>
          <w:sz w:val="20"/>
          <w:szCs w:val="20"/>
        </w:rPr>
      </w:pPr>
      <w:r w:rsidRPr="00882BB0">
        <w:rPr>
          <w:rFonts w:ascii="Arial" w:hAnsi="Arial" w:cs="Arial"/>
          <w:sz w:val="20"/>
          <w:szCs w:val="20"/>
        </w:rPr>
        <w:t>This facility is wheelchair accessible. Request for accommodations or sign interpretative services must be made 48 hours prior to this meeting. Please contact the city secretary’s office at 972-752-5791 for further information.</w:t>
      </w:r>
    </w:p>
    <w:p w:rsidR="00321574" w:rsidRPr="00882BB0" w:rsidRDefault="00321574" w:rsidP="00321574">
      <w:pPr>
        <w:ind w:left="360"/>
        <w:jc w:val="both"/>
        <w:rPr>
          <w:rFonts w:ascii="Arial" w:hAnsi="Arial" w:cs="Arial"/>
          <w:bCs/>
          <w:sz w:val="20"/>
          <w:szCs w:val="20"/>
        </w:rPr>
      </w:pPr>
      <w:r>
        <w:rPr>
          <w:rFonts w:ascii="Arial" w:hAnsi="Arial" w:cs="Arial"/>
          <w:sz w:val="20"/>
          <w:szCs w:val="20"/>
        </w:rPr>
        <w:t xml:space="preserve">I, </w:t>
      </w:r>
      <w:r w:rsidRPr="00882BB0">
        <w:rPr>
          <w:rFonts w:ascii="Arial" w:hAnsi="Arial" w:cs="Arial"/>
          <w:sz w:val="20"/>
          <w:szCs w:val="20"/>
        </w:rPr>
        <w:t>the undersigned authority, do hereby certify that this notice was posted on the official ___________________ for the City of Blue Ridge, Texas on the ___</w:t>
      </w:r>
      <w:r>
        <w:rPr>
          <w:rFonts w:ascii="Arial" w:hAnsi="Arial" w:cs="Arial"/>
          <w:sz w:val="20"/>
          <w:szCs w:val="20"/>
        </w:rPr>
        <w:t>_ day of _________________, 2017</w:t>
      </w:r>
      <w:r w:rsidRPr="00882BB0">
        <w:rPr>
          <w:rFonts w:ascii="Arial" w:hAnsi="Arial" w:cs="Arial"/>
          <w:sz w:val="20"/>
          <w:szCs w:val="20"/>
        </w:rPr>
        <w:t>, at _________________, and it shall remain posted for at least 72 hours preceding the scheduled time of said meeting.</w:t>
      </w:r>
    </w:p>
    <w:p w:rsidR="00321574" w:rsidRPr="00882BB0" w:rsidRDefault="00321574" w:rsidP="00321574">
      <w:pPr>
        <w:pStyle w:val="BodyText"/>
        <w:ind w:left="720" w:right="0"/>
        <w:rPr>
          <w:rFonts w:ascii="Arial" w:hAnsi="Arial" w:cs="Arial"/>
          <w:sz w:val="20"/>
          <w:szCs w:val="20"/>
        </w:rPr>
      </w:pPr>
      <w:r w:rsidRPr="00882BB0">
        <w:rPr>
          <w:rFonts w:ascii="Arial" w:hAnsi="Arial" w:cs="Arial"/>
          <w:sz w:val="20"/>
          <w:szCs w:val="20"/>
        </w:rPr>
        <w:tab/>
      </w:r>
      <w:r w:rsidRPr="00882BB0">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82BB0">
        <w:rPr>
          <w:rFonts w:ascii="Arial" w:hAnsi="Arial" w:cs="Arial"/>
          <w:sz w:val="20"/>
          <w:szCs w:val="20"/>
        </w:rPr>
        <w:t xml:space="preserve">    ______________________________</w:t>
      </w:r>
    </w:p>
    <w:p w:rsidR="00321574" w:rsidRDefault="00321574" w:rsidP="00321574">
      <w:pPr>
        <w:pStyle w:val="BodyText"/>
        <w:ind w:left="720"/>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 Secretary (or designee)</w:t>
      </w:r>
    </w:p>
    <w:p w:rsidR="00321574" w:rsidRDefault="00321574" w:rsidP="00321574">
      <w:pPr>
        <w:pStyle w:val="BodyText"/>
        <w:ind w:left="720"/>
        <w:rPr>
          <w:rFonts w:ascii="Arial" w:hAnsi="Arial" w:cs="Arial"/>
          <w:sz w:val="20"/>
          <w:szCs w:val="20"/>
        </w:rPr>
      </w:pPr>
    </w:p>
    <w:p w:rsidR="00321574" w:rsidRDefault="00321574" w:rsidP="00321574">
      <w:pPr>
        <w:pStyle w:val="BodyText"/>
        <w:ind w:left="720"/>
        <w:rPr>
          <w:rFonts w:ascii="Arial" w:hAnsi="Arial" w:cs="Arial"/>
          <w:sz w:val="20"/>
          <w:szCs w:val="20"/>
        </w:rPr>
      </w:pPr>
    </w:p>
    <w:p w:rsidR="00321574" w:rsidRDefault="00321574" w:rsidP="00321574">
      <w:pPr>
        <w:pStyle w:val="BodyText"/>
        <w:ind w:left="720" w:right="0"/>
        <w:jc w:val="both"/>
        <w:rPr>
          <w:rFonts w:ascii="Arial" w:hAnsi="Arial" w:cs="Arial"/>
          <w:sz w:val="20"/>
          <w:szCs w:val="20"/>
        </w:rPr>
      </w:pPr>
      <w:r>
        <w:rPr>
          <w:rFonts w:ascii="Arial" w:hAnsi="Arial" w:cs="Arial"/>
          <w:sz w:val="20"/>
          <w:szCs w:val="20"/>
        </w:rPr>
        <w:t>This Notice was removed on the ____ day of ___________, 2017, at _______ by __________________.</w:t>
      </w:r>
    </w:p>
    <w:p w:rsidR="00321574" w:rsidRDefault="00321574" w:rsidP="00321574">
      <w:pPr>
        <w:pStyle w:val="BodyText"/>
        <w:ind w:left="720" w:right="0"/>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321574" w:rsidRDefault="00321574" w:rsidP="00321574">
      <w:pPr>
        <w:pStyle w:val="BodyText"/>
        <w:ind w:left="360" w:right="0"/>
        <w:jc w:val="right"/>
        <w:rPr>
          <w:rFonts w:ascii="Arial" w:hAnsi="Arial" w:cs="Arial"/>
          <w:sz w:val="20"/>
          <w:szCs w:val="20"/>
        </w:rPr>
      </w:pPr>
      <w:r>
        <w:rPr>
          <w:rFonts w:ascii="Arial" w:hAnsi="Arial" w:cs="Arial"/>
          <w:sz w:val="20"/>
          <w:szCs w:val="20"/>
        </w:rPr>
        <w:t>______________________________</w:t>
      </w:r>
    </w:p>
    <w:p w:rsidR="00321574" w:rsidRDefault="00321574" w:rsidP="00321574">
      <w:pPr>
        <w:pStyle w:val="ListParagraph"/>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City Secretary (or designee)</w:t>
      </w:r>
    </w:p>
    <w:p w:rsidR="00321574" w:rsidRDefault="00321574" w:rsidP="00321574">
      <w:pPr>
        <w:contextualSpacing/>
      </w:pPr>
    </w:p>
    <w:p w:rsidR="00321574" w:rsidRDefault="00321574" w:rsidP="00321574">
      <w:pPr>
        <w:contextualSpacing/>
      </w:pPr>
    </w:p>
    <w:p w:rsidR="00321574" w:rsidRDefault="00321574" w:rsidP="00321574"/>
    <w:sectPr w:rsidR="00321574" w:rsidSect="00637A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5"/>
  <w:proofState w:spelling="clean"/>
  <w:defaultTabStop w:val="720"/>
  <w:characterSpacingControl w:val="doNotCompress"/>
  <w:compat/>
  <w:rsids>
    <w:rsidRoot w:val="00321574"/>
    <w:rsid w:val="00001696"/>
    <w:rsid w:val="00003CFD"/>
    <w:rsid w:val="00005FB3"/>
    <w:rsid w:val="00015DF7"/>
    <w:rsid w:val="00021FAE"/>
    <w:rsid w:val="000313DC"/>
    <w:rsid w:val="000352A7"/>
    <w:rsid w:val="00043DE1"/>
    <w:rsid w:val="00043FA6"/>
    <w:rsid w:val="00047679"/>
    <w:rsid w:val="00075C91"/>
    <w:rsid w:val="00077245"/>
    <w:rsid w:val="00082E39"/>
    <w:rsid w:val="00091ED1"/>
    <w:rsid w:val="000A77A1"/>
    <w:rsid w:val="000B563D"/>
    <w:rsid w:val="000B5F9B"/>
    <w:rsid w:val="000C36BE"/>
    <w:rsid w:val="000D016D"/>
    <w:rsid w:val="000D21E1"/>
    <w:rsid w:val="000F64B5"/>
    <w:rsid w:val="00100090"/>
    <w:rsid w:val="001037D9"/>
    <w:rsid w:val="001107A7"/>
    <w:rsid w:val="0011089E"/>
    <w:rsid w:val="0012495C"/>
    <w:rsid w:val="00126D8D"/>
    <w:rsid w:val="001275D5"/>
    <w:rsid w:val="00130790"/>
    <w:rsid w:val="001323C4"/>
    <w:rsid w:val="00136749"/>
    <w:rsid w:val="001400B7"/>
    <w:rsid w:val="00141E4E"/>
    <w:rsid w:val="00143A7B"/>
    <w:rsid w:val="00144075"/>
    <w:rsid w:val="00144889"/>
    <w:rsid w:val="00151B61"/>
    <w:rsid w:val="0015373B"/>
    <w:rsid w:val="001828E1"/>
    <w:rsid w:val="00185943"/>
    <w:rsid w:val="00185E84"/>
    <w:rsid w:val="001869E5"/>
    <w:rsid w:val="0019341B"/>
    <w:rsid w:val="00194025"/>
    <w:rsid w:val="0019447B"/>
    <w:rsid w:val="00196464"/>
    <w:rsid w:val="001B25EB"/>
    <w:rsid w:val="001B4174"/>
    <w:rsid w:val="001B7D16"/>
    <w:rsid w:val="001C0E03"/>
    <w:rsid w:val="001C1FBB"/>
    <w:rsid w:val="001C4EFA"/>
    <w:rsid w:val="001C5C82"/>
    <w:rsid w:val="001D023F"/>
    <w:rsid w:val="001D5F12"/>
    <w:rsid w:val="001D6E16"/>
    <w:rsid w:val="001E3DA0"/>
    <w:rsid w:val="001F19D1"/>
    <w:rsid w:val="001F6C11"/>
    <w:rsid w:val="001F7339"/>
    <w:rsid w:val="00205EE5"/>
    <w:rsid w:val="002120BB"/>
    <w:rsid w:val="0021409C"/>
    <w:rsid w:val="00215E5C"/>
    <w:rsid w:val="0022039D"/>
    <w:rsid w:val="00222431"/>
    <w:rsid w:val="00224293"/>
    <w:rsid w:val="00226676"/>
    <w:rsid w:val="002301A7"/>
    <w:rsid w:val="002301AE"/>
    <w:rsid w:val="00262206"/>
    <w:rsid w:val="002625CC"/>
    <w:rsid w:val="00263166"/>
    <w:rsid w:val="0026472C"/>
    <w:rsid w:val="0027022D"/>
    <w:rsid w:val="00280E01"/>
    <w:rsid w:val="002812CF"/>
    <w:rsid w:val="00286FE6"/>
    <w:rsid w:val="00291D57"/>
    <w:rsid w:val="00296C6E"/>
    <w:rsid w:val="002A13BD"/>
    <w:rsid w:val="002A14C3"/>
    <w:rsid w:val="002A4291"/>
    <w:rsid w:val="002A4508"/>
    <w:rsid w:val="002B2A9F"/>
    <w:rsid w:val="002C0A8F"/>
    <w:rsid w:val="002C6ADB"/>
    <w:rsid w:val="002D18A8"/>
    <w:rsid w:val="002E2778"/>
    <w:rsid w:val="002E660A"/>
    <w:rsid w:val="002F1F0F"/>
    <w:rsid w:val="002F4C18"/>
    <w:rsid w:val="002F5A02"/>
    <w:rsid w:val="00302920"/>
    <w:rsid w:val="00303022"/>
    <w:rsid w:val="003051DE"/>
    <w:rsid w:val="00306987"/>
    <w:rsid w:val="00316379"/>
    <w:rsid w:val="00317DF7"/>
    <w:rsid w:val="00321574"/>
    <w:rsid w:val="003324F9"/>
    <w:rsid w:val="00335BDC"/>
    <w:rsid w:val="00341F09"/>
    <w:rsid w:val="003441EB"/>
    <w:rsid w:val="003511C2"/>
    <w:rsid w:val="003552F4"/>
    <w:rsid w:val="0035593F"/>
    <w:rsid w:val="00360DCC"/>
    <w:rsid w:val="00375B1F"/>
    <w:rsid w:val="00376C59"/>
    <w:rsid w:val="00381753"/>
    <w:rsid w:val="003818D8"/>
    <w:rsid w:val="00393ACC"/>
    <w:rsid w:val="0039441F"/>
    <w:rsid w:val="0039692C"/>
    <w:rsid w:val="003A0713"/>
    <w:rsid w:val="003A498E"/>
    <w:rsid w:val="003B0717"/>
    <w:rsid w:val="003B39AD"/>
    <w:rsid w:val="003D0001"/>
    <w:rsid w:val="003E2275"/>
    <w:rsid w:val="003E4770"/>
    <w:rsid w:val="003F49AC"/>
    <w:rsid w:val="00401FE2"/>
    <w:rsid w:val="004054F4"/>
    <w:rsid w:val="004067DF"/>
    <w:rsid w:val="00421DDC"/>
    <w:rsid w:val="0042435D"/>
    <w:rsid w:val="00426C15"/>
    <w:rsid w:val="00436C8C"/>
    <w:rsid w:val="0044114D"/>
    <w:rsid w:val="004452D0"/>
    <w:rsid w:val="0046065A"/>
    <w:rsid w:val="00474085"/>
    <w:rsid w:val="004756EE"/>
    <w:rsid w:val="00475FF9"/>
    <w:rsid w:val="00476561"/>
    <w:rsid w:val="00482A56"/>
    <w:rsid w:val="0048345C"/>
    <w:rsid w:val="00483C8D"/>
    <w:rsid w:val="00484888"/>
    <w:rsid w:val="00491EC2"/>
    <w:rsid w:val="0049258A"/>
    <w:rsid w:val="00493084"/>
    <w:rsid w:val="00494E69"/>
    <w:rsid w:val="00494FDA"/>
    <w:rsid w:val="004A141A"/>
    <w:rsid w:val="004B67DB"/>
    <w:rsid w:val="004C1BF3"/>
    <w:rsid w:val="004C32D4"/>
    <w:rsid w:val="004D7087"/>
    <w:rsid w:val="004E37FD"/>
    <w:rsid w:val="004F2B9F"/>
    <w:rsid w:val="00501BFA"/>
    <w:rsid w:val="00504A14"/>
    <w:rsid w:val="00505E6E"/>
    <w:rsid w:val="00511710"/>
    <w:rsid w:val="00532997"/>
    <w:rsid w:val="005362FD"/>
    <w:rsid w:val="00536991"/>
    <w:rsid w:val="005373D4"/>
    <w:rsid w:val="00557940"/>
    <w:rsid w:val="005608A2"/>
    <w:rsid w:val="0057255E"/>
    <w:rsid w:val="00573863"/>
    <w:rsid w:val="00573F89"/>
    <w:rsid w:val="00577136"/>
    <w:rsid w:val="00581947"/>
    <w:rsid w:val="0058608F"/>
    <w:rsid w:val="00591443"/>
    <w:rsid w:val="00595EE6"/>
    <w:rsid w:val="005A44BC"/>
    <w:rsid w:val="005A5315"/>
    <w:rsid w:val="005B06E5"/>
    <w:rsid w:val="005B37BA"/>
    <w:rsid w:val="005B7701"/>
    <w:rsid w:val="005C1AB5"/>
    <w:rsid w:val="005C4426"/>
    <w:rsid w:val="005E118C"/>
    <w:rsid w:val="005E14CF"/>
    <w:rsid w:val="005E300D"/>
    <w:rsid w:val="005E40FB"/>
    <w:rsid w:val="005F1F05"/>
    <w:rsid w:val="00600247"/>
    <w:rsid w:val="006021EA"/>
    <w:rsid w:val="00603953"/>
    <w:rsid w:val="006111AD"/>
    <w:rsid w:val="00614EC8"/>
    <w:rsid w:val="00621E33"/>
    <w:rsid w:val="00622055"/>
    <w:rsid w:val="00622A53"/>
    <w:rsid w:val="00623E42"/>
    <w:rsid w:val="00626720"/>
    <w:rsid w:val="00626A45"/>
    <w:rsid w:val="00636C44"/>
    <w:rsid w:val="00637311"/>
    <w:rsid w:val="00637AE0"/>
    <w:rsid w:val="006442CA"/>
    <w:rsid w:val="006472D6"/>
    <w:rsid w:val="00656B16"/>
    <w:rsid w:val="00671F5F"/>
    <w:rsid w:val="006748F5"/>
    <w:rsid w:val="00674A23"/>
    <w:rsid w:val="00675371"/>
    <w:rsid w:val="0067621C"/>
    <w:rsid w:val="00694BC3"/>
    <w:rsid w:val="006A4284"/>
    <w:rsid w:val="006B0BAB"/>
    <w:rsid w:val="006C57B3"/>
    <w:rsid w:val="006C675D"/>
    <w:rsid w:val="006D0475"/>
    <w:rsid w:val="006D1922"/>
    <w:rsid w:val="006D73CB"/>
    <w:rsid w:val="006E41D5"/>
    <w:rsid w:val="006F0AF5"/>
    <w:rsid w:val="006F211A"/>
    <w:rsid w:val="006F2CB9"/>
    <w:rsid w:val="006F33D2"/>
    <w:rsid w:val="006F7F14"/>
    <w:rsid w:val="007037B0"/>
    <w:rsid w:val="00703EC5"/>
    <w:rsid w:val="00710AD7"/>
    <w:rsid w:val="00724A60"/>
    <w:rsid w:val="007309FE"/>
    <w:rsid w:val="0073189B"/>
    <w:rsid w:val="00737DFF"/>
    <w:rsid w:val="0074118F"/>
    <w:rsid w:val="007509F2"/>
    <w:rsid w:val="00751E07"/>
    <w:rsid w:val="007641D4"/>
    <w:rsid w:val="00765FD1"/>
    <w:rsid w:val="007747FC"/>
    <w:rsid w:val="007770D7"/>
    <w:rsid w:val="007776BB"/>
    <w:rsid w:val="00777A0E"/>
    <w:rsid w:val="007813B4"/>
    <w:rsid w:val="00786287"/>
    <w:rsid w:val="007A2106"/>
    <w:rsid w:val="007B26F5"/>
    <w:rsid w:val="007C6C89"/>
    <w:rsid w:val="007C7A21"/>
    <w:rsid w:val="007E077E"/>
    <w:rsid w:val="007E1036"/>
    <w:rsid w:val="007E2EA5"/>
    <w:rsid w:val="007F0254"/>
    <w:rsid w:val="007F031C"/>
    <w:rsid w:val="007F36F5"/>
    <w:rsid w:val="007F3924"/>
    <w:rsid w:val="007F4501"/>
    <w:rsid w:val="008052D2"/>
    <w:rsid w:val="008073CE"/>
    <w:rsid w:val="008104E1"/>
    <w:rsid w:val="00812264"/>
    <w:rsid w:val="0081433F"/>
    <w:rsid w:val="00817EDB"/>
    <w:rsid w:val="00822726"/>
    <w:rsid w:val="00845AF0"/>
    <w:rsid w:val="00851218"/>
    <w:rsid w:val="00856CBF"/>
    <w:rsid w:val="008610E7"/>
    <w:rsid w:val="00870A38"/>
    <w:rsid w:val="008710BC"/>
    <w:rsid w:val="00877FDF"/>
    <w:rsid w:val="00883D6F"/>
    <w:rsid w:val="00883E9B"/>
    <w:rsid w:val="008906D9"/>
    <w:rsid w:val="00892254"/>
    <w:rsid w:val="00896BA0"/>
    <w:rsid w:val="008A019E"/>
    <w:rsid w:val="008A0A1B"/>
    <w:rsid w:val="008A2C00"/>
    <w:rsid w:val="008A4616"/>
    <w:rsid w:val="008B3153"/>
    <w:rsid w:val="008B527E"/>
    <w:rsid w:val="008B6A67"/>
    <w:rsid w:val="008C36B6"/>
    <w:rsid w:val="008C74D8"/>
    <w:rsid w:val="008D3FAB"/>
    <w:rsid w:val="008D6376"/>
    <w:rsid w:val="008E1C7B"/>
    <w:rsid w:val="008E4A97"/>
    <w:rsid w:val="008E5108"/>
    <w:rsid w:val="008F1A32"/>
    <w:rsid w:val="00905AA1"/>
    <w:rsid w:val="009139A9"/>
    <w:rsid w:val="00916016"/>
    <w:rsid w:val="0092380D"/>
    <w:rsid w:val="009306B4"/>
    <w:rsid w:val="00936B98"/>
    <w:rsid w:val="00946C03"/>
    <w:rsid w:val="00950357"/>
    <w:rsid w:val="0095047C"/>
    <w:rsid w:val="009525D5"/>
    <w:rsid w:val="00957905"/>
    <w:rsid w:val="00961A5B"/>
    <w:rsid w:val="0096202B"/>
    <w:rsid w:val="00971143"/>
    <w:rsid w:val="00974EA4"/>
    <w:rsid w:val="00977118"/>
    <w:rsid w:val="00977A99"/>
    <w:rsid w:val="00983169"/>
    <w:rsid w:val="0098771F"/>
    <w:rsid w:val="0099119E"/>
    <w:rsid w:val="009942A3"/>
    <w:rsid w:val="009943C4"/>
    <w:rsid w:val="00994496"/>
    <w:rsid w:val="0099546D"/>
    <w:rsid w:val="00995AF7"/>
    <w:rsid w:val="009A3FFF"/>
    <w:rsid w:val="009B2A78"/>
    <w:rsid w:val="009C5C10"/>
    <w:rsid w:val="009D6C60"/>
    <w:rsid w:val="009E46EB"/>
    <w:rsid w:val="009E6521"/>
    <w:rsid w:val="009E7C9C"/>
    <w:rsid w:val="009F3A6C"/>
    <w:rsid w:val="009F3F5E"/>
    <w:rsid w:val="00A06470"/>
    <w:rsid w:val="00A15830"/>
    <w:rsid w:val="00A15B18"/>
    <w:rsid w:val="00A20E34"/>
    <w:rsid w:val="00A21EBC"/>
    <w:rsid w:val="00A34204"/>
    <w:rsid w:val="00A37FA3"/>
    <w:rsid w:val="00A64647"/>
    <w:rsid w:val="00A71C59"/>
    <w:rsid w:val="00A9052F"/>
    <w:rsid w:val="00A94648"/>
    <w:rsid w:val="00AA45B9"/>
    <w:rsid w:val="00AB2C0B"/>
    <w:rsid w:val="00AB4176"/>
    <w:rsid w:val="00AC76E3"/>
    <w:rsid w:val="00AE6CAF"/>
    <w:rsid w:val="00AF258C"/>
    <w:rsid w:val="00B03874"/>
    <w:rsid w:val="00B0516B"/>
    <w:rsid w:val="00B05AEF"/>
    <w:rsid w:val="00B228B0"/>
    <w:rsid w:val="00B42697"/>
    <w:rsid w:val="00B4684B"/>
    <w:rsid w:val="00B503E1"/>
    <w:rsid w:val="00B524AA"/>
    <w:rsid w:val="00B54470"/>
    <w:rsid w:val="00B603C6"/>
    <w:rsid w:val="00B71D21"/>
    <w:rsid w:val="00B742C2"/>
    <w:rsid w:val="00B80369"/>
    <w:rsid w:val="00B83DE5"/>
    <w:rsid w:val="00B86572"/>
    <w:rsid w:val="00B93B31"/>
    <w:rsid w:val="00B94682"/>
    <w:rsid w:val="00B95C34"/>
    <w:rsid w:val="00BA2DB8"/>
    <w:rsid w:val="00BB1DA1"/>
    <w:rsid w:val="00BB27AF"/>
    <w:rsid w:val="00BB3C12"/>
    <w:rsid w:val="00BC1EE7"/>
    <w:rsid w:val="00BC2EC7"/>
    <w:rsid w:val="00BD3740"/>
    <w:rsid w:val="00BD3A16"/>
    <w:rsid w:val="00BD492B"/>
    <w:rsid w:val="00BD5ADE"/>
    <w:rsid w:val="00BE1BB6"/>
    <w:rsid w:val="00BE40DA"/>
    <w:rsid w:val="00BE530C"/>
    <w:rsid w:val="00BE7D11"/>
    <w:rsid w:val="00BF40C3"/>
    <w:rsid w:val="00BF5A36"/>
    <w:rsid w:val="00C06232"/>
    <w:rsid w:val="00C07DCD"/>
    <w:rsid w:val="00C16F62"/>
    <w:rsid w:val="00C26375"/>
    <w:rsid w:val="00C273FA"/>
    <w:rsid w:val="00C27688"/>
    <w:rsid w:val="00C30D76"/>
    <w:rsid w:val="00C41962"/>
    <w:rsid w:val="00C45433"/>
    <w:rsid w:val="00C4643D"/>
    <w:rsid w:val="00C464A1"/>
    <w:rsid w:val="00C63451"/>
    <w:rsid w:val="00C63EAD"/>
    <w:rsid w:val="00C656AA"/>
    <w:rsid w:val="00C667DB"/>
    <w:rsid w:val="00C709CC"/>
    <w:rsid w:val="00C71076"/>
    <w:rsid w:val="00C7783E"/>
    <w:rsid w:val="00C84CCD"/>
    <w:rsid w:val="00C914F7"/>
    <w:rsid w:val="00C927E7"/>
    <w:rsid w:val="00CA0B30"/>
    <w:rsid w:val="00CA1424"/>
    <w:rsid w:val="00CA6520"/>
    <w:rsid w:val="00CB0735"/>
    <w:rsid w:val="00CC3C1A"/>
    <w:rsid w:val="00CC5F3B"/>
    <w:rsid w:val="00CD0137"/>
    <w:rsid w:val="00CD426D"/>
    <w:rsid w:val="00CD7FDA"/>
    <w:rsid w:val="00CF1CCD"/>
    <w:rsid w:val="00CF3EBE"/>
    <w:rsid w:val="00CF45B1"/>
    <w:rsid w:val="00CF467C"/>
    <w:rsid w:val="00CF598D"/>
    <w:rsid w:val="00CF72ED"/>
    <w:rsid w:val="00D10A0A"/>
    <w:rsid w:val="00D32768"/>
    <w:rsid w:val="00D368BE"/>
    <w:rsid w:val="00D533D7"/>
    <w:rsid w:val="00D5442A"/>
    <w:rsid w:val="00D575F1"/>
    <w:rsid w:val="00D720A5"/>
    <w:rsid w:val="00D73BC3"/>
    <w:rsid w:val="00D74315"/>
    <w:rsid w:val="00D9320E"/>
    <w:rsid w:val="00D9642E"/>
    <w:rsid w:val="00DA0257"/>
    <w:rsid w:val="00DA4AAC"/>
    <w:rsid w:val="00DA6B0B"/>
    <w:rsid w:val="00DB3AEF"/>
    <w:rsid w:val="00DB4BF4"/>
    <w:rsid w:val="00DC25D8"/>
    <w:rsid w:val="00DC649A"/>
    <w:rsid w:val="00DD0362"/>
    <w:rsid w:val="00DD129E"/>
    <w:rsid w:val="00DD3730"/>
    <w:rsid w:val="00DD400A"/>
    <w:rsid w:val="00DD4022"/>
    <w:rsid w:val="00DE046B"/>
    <w:rsid w:val="00DE5825"/>
    <w:rsid w:val="00DF2BEC"/>
    <w:rsid w:val="00DF3A25"/>
    <w:rsid w:val="00E0583B"/>
    <w:rsid w:val="00E11E9B"/>
    <w:rsid w:val="00E12D49"/>
    <w:rsid w:val="00E13CF0"/>
    <w:rsid w:val="00E16D0E"/>
    <w:rsid w:val="00E244AD"/>
    <w:rsid w:val="00E2523F"/>
    <w:rsid w:val="00E31C34"/>
    <w:rsid w:val="00E34FED"/>
    <w:rsid w:val="00E37084"/>
    <w:rsid w:val="00E371F8"/>
    <w:rsid w:val="00E475D0"/>
    <w:rsid w:val="00E572E6"/>
    <w:rsid w:val="00E61E46"/>
    <w:rsid w:val="00E6599E"/>
    <w:rsid w:val="00E6695A"/>
    <w:rsid w:val="00E76832"/>
    <w:rsid w:val="00E82611"/>
    <w:rsid w:val="00E939A8"/>
    <w:rsid w:val="00EB0E3A"/>
    <w:rsid w:val="00EB5AF1"/>
    <w:rsid w:val="00ED220D"/>
    <w:rsid w:val="00ED3681"/>
    <w:rsid w:val="00ED7622"/>
    <w:rsid w:val="00EE2E6E"/>
    <w:rsid w:val="00EE462D"/>
    <w:rsid w:val="00EE52AA"/>
    <w:rsid w:val="00EF10AB"/>
    <w:rsid w:val="00EF4EB1"/>
    <w:rsid w:val="00F04AC3"/>
    <w:rsid w:val="00F05034"/>
    <w:rsid w:val="00F0505E"/>
    <w:rsid w:val="00F0767E"/>
    <w:rsid w:val="00F20021"/>
    <w:rsid w:val="00F2348F"/>
    <w:rsid w:val="00F27A1F"/>
    <w:rsid w:val="00F32A77"/>
    <w:rsid w:val="00F354F4"/>
    <w:rsid w:val="00F35C24"/>
    <w:rsid w:val="00F36BBD"/>
    <w:rsid w:val="00F47082"/>
    <w:rsid w:val="00F51369"/>
    <w:rsid w:val="00F51C5F"/>
    <w:rsid w:val="00F53A88"/>
    <w:rsid w:val="00F67B49"/>
    <w:rsid w:val="00F70416"/>
    <w:rsid w:val="00F7413D"/>
    <w:rsid w:val="00FA30CB"/>
    <w:rsid w:val="00FA6354"/>
    <w:rsid w:val="00FA7231"/>
    <w:rsid w:val="00FC4FEC"/>
    <w:rsid w:val="00FC6149"/>
    <w:rsid w:val="00FD0A58"/>
    <w:rsid w:val="00FD20FD"/>
    <w:rsid w:val="00FE0BA1"/>
    <w:rsid w:val="00FE22A7"/>
    <w:rsid w:val="00FE62F4"/>
    <w:rsid w:val="00FE70DA"/>
    <w:rsid w:val="00FE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574"/>
    <w:pPr>
      <w:spacing w:after="200" w:line="276" w:lineRule="auto"/>
      <w:ind w:left="720"/>
      <w:contextualSpacing/>
    </w:pPr>
  </w:style>
  <w:style w:type="paragraph" w:styleId="BodyText">
    <w:name w:val="Body Text"/>
    <w:basedOn w:val="Normal"/>
    <w:link w:val="BodyTextChar"/>
    <w:semiHidden/>
    <w:unhideWhenUsed/>
    <w:rsid w:val="00321574"/>
    <w:pPr>
      <w:spacing w:after="0" w:line="240" w:lineRule="auto"/>
      <w:ind w:right="-1440"/>
    </w:pPr>
    <w:rPr>
      <w:rFonts w:ascii="Times New Roman" w:eastAsia="Times New Roman" w:hAnsi="Times New Roman" w:cs="Times New Roman"/>
      <w:sz w:val="32"/>
      <w:szCs w:val="24"/>
    </w:rPr>
  </w:style>
  <w:style w:type="character" w:customStyle="1" w:styleId="BodyTextChar">
    <w:name w:val="Body Text Char"/>
    <w:basedOn w:val="DefaultParagraphFont"/>
    <w:link w:val="BodyText"/>
    <w:semiHidden/>
    <w:rsid w:val="00321574"/>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Nacy</dc:creator>
  <cp:lastModifiedBy>Nacy</cp:lastModifiedBy>
  <cp:revision>4</cp:revision>
  <cp:lastPrinted>2017-04-06T15:29:00Z</cp:lastPrinted>
  <dcterms:created xsi:type="dcterms:W3CDTF">2017-04-06T15:21:00Z</dcterms:created>
  <dcterms:modified xsi:type="dcterms:W3CDTF">2017-04-25T21:02:00Z</dcterms:modified>
</cp:coreProperties>
</file>